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17fcf5418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aa61b0b17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Mellow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b1e98f3ad4bac" /><Relationship Type="http://schemas.openxmlformats.org/officeDocument/2006/relationships/numbering" Target="/word/numbering.xml" Id="Rf76d9731963c4340" /><Relationship Type="http://schemas.openxmlformats.org/officeDocument/2006/relationships/settings" Target="/word/settings.xml" Id="R7ac60f1b66144886" /><Relationship Type="http://schemas.openxmlformats.org/officeDocument/2006/relationships/image" Target="/word/media/659f4edc-13ad-40d2-bd3d-9c925d606f92.png" Id="R51aaa61b0b17483b" /></Relationships>
</file>