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9765273d1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bc1ec237a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Mellville,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c4cf363b94cc6" /><Relationship Type="http://schemas.openxmlformats.org/officeDocument/2006/relationships/numbering" Target="/word/numbering.xml" Id="Rcb7d950b407a434b" /><Relationship Type="http://schemas.openxmlformats.org/officeDocument/2006/relationships/settings" Target="/word/settings.xml" Id="Raa0561e27ae54772" /><Relationship Type="http://schemas.openxmlformats.org/officeDocument/2006/relationships/image" Target="/word/media/ad007dd9-1f81-4001-a565-e3cc3cb34511.png" Id="R154bc1ec237a4d1b" /></Relationships>
</file>