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3f6a295aa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f054f9d18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Melody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02d696a684168" /><Relationship Type="http://schemas.openxmlformats.org/officeDocument/2006/relationships/numbering" Target="/word/numbering.xml" Id="R2d9b38bfd4cc4b19" /><Relationship Type="http://schemas.openxmlformats.org/officeDocument/2006/relationships/settings" Target="/word/settings.xml" Id="R0d5252a0acf34543" /><Relationship Type="http://schemas.openxmlformats.org/officeDocument/2006/relationships/image" Target="/word/media/a2063fb6-0dc6-447c-8609-5ade90557aa1.png" Id="R8e8f054f9d18475e" /></Relationships>
</file>