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ee0a708a7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67544ffa7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Meloland,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3018759ce4053" /><Relationship Type="http://schemas.openxmlformats.org/officeDocument/2006/relationships/numbering" Target="/word/numbering.xml" Id="R7f041c98363f4bc9" /><Relationship Type="http://schemas.openxmlformats.org/officeDocument/2006/relationships/settings" Target="/word/settings.xml" Id="R8efda354c37a474e" /><Relationship Type="http://schemas.openxmlformats.org/officeDocument/2006/relationships/image" Target="/word/media/552231a6-d185-4fc1-8892-12518e920dd1.png" Id="Rd3b67544ffa74740" /></Relationships>
</file>