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89fe2039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d3f1ce8ed40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Melrose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69b576e7a4e30" /><Relationship Type="http://schemas.openxmlformats.org/officeDocument/2006/relationships/numbering" Target="/word/numbering.xml" Id="Rf414e6c2ed9346f2" /><Relationship Type="http://schemas.openxmlformats.org/officeDocument/2006/relationships/settings" Target="/word/settings.xml" Id="Rbc72004432b047ac" /><Relationship Type="http://schemas.openxmlformats.org/officeDocument/2006/relationships/image" Target="/word/media/975cf899-a167-46a3-ade9-23d399ddfcec.png" Id="R5b3d3f1ce8ed40a1" /></Relationships>
</file>