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6ca0a79be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40f15a4c0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Melrose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53bef1f414657" /><Relationship Type="http://schemas.openxmlformats.org/officeDocument/2006/relationships/numbering" Target="/word/numbering.xml" Id="Rbae0417862e742a8" /><Relationship Type="http://schemas.openxmlformats.org/officeDocument/2006/relationships/settings" Target="/word/settings.xml" Id="Re736b42777ed4386" /><Relationship Type="http://schemas.openxmlformats.org/officeDocument/2006/relationships/image" Target="/word/media/b937602f-ac5e-45f2-ae6f-d62d30b24b7f.png" Id="Rb4540f15a4c04ae3" /></Relationships>
</file>