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360536fd4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037dd9f61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Melrose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f5c3dd5114caf" /><Relationship Type="http://schemas.openxmlformats.org/officeDocument/2006/relationships/numbering" Target="/word/numbering.xml" Id="Rab10b9764ac24329" /><Relationship Type="http://schemas.openxmlformats.org/officeDocument/2006/relationships/settings" Target="/word/settings.xml" Id="R4f145a433a4c41c8" /><Relationship Type="http://schemas.openxmlformats.org/officeDocument/2006/relationships/image" Target="/word/media/263d2754-698d-4e28-9a02-dbe2cb711b6f.png" Id="R3b6037dd9f614143" /></Relationships>
</file>