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1de965b5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dcc396858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Melrose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479a8c624074" /><Relationship Type="http://schemas.openxmlformats.org/officeDocument/2006/relationships/numbering" Target="/word/numbering.xml" Id="Rb83ff6f4a1d34f61" /><Relationship Type="http://schemas.openxmlformats.org/officeDocument/2006/relationships/settings" Target="/word/settings.xml" Id="R680dabc8367141e1" /><Relationship Type="http://schemas.openxmlformats.org/officeDocument/2006/relationships/image" Target="/word/media/6410b737-89ea-420f-84cf-0c9d16ef5c8b.png" Id="R458dcc39685846ac" /></Relationships>
</file>