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c247e89d7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6d6b9b964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Melson,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1667099d34160" /><Relationship Type="http://schemas.openxmlformats.org/officeDocument/2006/relationships/numbering" Target="/word/numbering.xml" Id="Rf06dc13eae4b4d0d" /><Relationship Type="http://schemas.openxmlformats.org/officeDocument/2006/relationships/settings" Target="/word/settings.xml" Id="Racb1dd2e98b044d8" /><Relationship Type="http://schemas.openxmlformats.org/officeDocument/2006/relationships/image" Target="/word/media/9cfdf655-1d83-4165-af8e-0b9354cb3b9f.png" Id="R0616d6b9b9644fbe" /></Relationships>
</file>