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9c0564bf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1f63595ad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Meltonville,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0fb43db3e48a4" /><Relationship Type="http://schemas.openxmlformats.org/officeDocument/2006/relationships/numbering" Target="/word/numbering.xml" Id="R38e247bdcdcb422e" /><Relationship Type="http://schemas.openxmlformats.org/officeDocument/2006/relationships/settings" Target="/word/settings.xml" Id="R93739d79451d4f7c" /><Relationship Type="http://schemas.openxmlformats.org/officeDocument/2006/relationships/image" Target="/word/media/d6538ecb-b2cf-4de5-ab28-5e8d5538175e.png" Id="R8451f63595ad4308" /></Relationships>
</file>