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78dbfd9d3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24b6d5e39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Melugin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998a798244f59" /><Relationship Type="http://schemas.openxmlformats.org/officeDocument/2006/relationships/numbering" Target="/word/numbering.xml" Id="Ra8507e0fa41e4ef3" /><Relationship Type="http://schemas.openxmlformats.org/officeDocument/2006/relationships/settings" Target="/word/settings.xml" Id="R8ac72b0669b944bc" /><Relationship Type="http://schemas.openxmlformats.org/officeDocument/2006/relationships/image" Target="/word/media/e8a936da-d590-4657-a3bf-71e06b180e84.png" Id="R50124b6d5e39401e" /></Relationships>
</file>