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19d484497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bc8b11305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42faa91b4ab0" /><Relationship Type="http://schemas.openxmlformats.org/officeDocument/2006/relationships/numbering" Target="/word/numbering.xml" Id="Rb3fdf0b86b954592" /><Relationship Type="http://schemas.openxmlformats.org/officeDocument/2006/relationships/settings" Target="/word/settings.xml" Id="R54be7408552546d0" /><Relationship Type="http://schemas.openxmlformats.org/officeDocument/2006/relationships/image" Target="/word/media/674bbdb8-991a-4eb5-a728-684e2f5a0fae.png" Id="R286bc8b11305462a" /></Relationships>
</file>