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b9662405f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f7d99e7b0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Melville Landing,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15aa17de042e1" /><Relationship Type="http://schemas.openxmlformats.org/officeDocument/2006/relationships/numbering" Target="/word/numbering.xml" Id="Rf297602844594add" /><Relationship Type="http://schemas.openxmlformats.org/officeDocument/2006/relationships/settings" Target="/word/settings.xml" Id="Rb65a44568e244cbd" /><Relationship Type="http://schemas.openxmlformats.org/officeDocument/2006/relationships/image" Target="/word/media/48c1065a-b935-4798-b0ed-74ceb8cd2cdd.png" Id="R393f7d99e7b04707" /></Relationships>
</file>