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97835180644c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efd63173d148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Melvin,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6106dfc4954caf" /><Relationship Type="http://schemas.openxmlformats.org/officeDocument/2006/relationships/numbering" Target="/word/numbering.xml" Id="R86cbf0bdf96a4508" /><Relationship Type="http://schemas.openxmlformats.org/officeDocument/2006/relationships/settings" Target="/word/settings.xml" Id="R90c722be4f7f466a" /><Relationship Type="http://schemas.openxmlformats.org/officeDocument/2006/relationships/image" Target="/word/media/4e1efa44-80a4-4e12-9af5-96ff57ca8959.png" Id="R11efd63173d148b3" /></Relationships>
</file>