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7987d9515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c7363f350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Melvin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0c6a2dde411c" /><Relationship Type="http://schemas.openxmlformats.org/officeDocument/2006/relationships/numbering" Target="/word/numbering.xml" Id="R67ebd9ad19aa42d1" /><Relationship Type="http://schemas.openxmlformats.org/officeDocument/2006/relationships/settings" Target="/word/settings.xml" Id="R3b96bcd1d10246b4" /><Relationship Type="http://schemas.openxmlformats.org/officeDocument/2006/relationships/image" Target="/word/media/c66d6cfa-e2ca-407a-9079-fd672ba2c675.png" Id="R218c7363f3504b07" /></Relationships>
</file>