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18a8b989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a7c88a9f4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Melzo,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8ef134634ec7" /><Relationship Type="http://schemas.openxmlformats.org/officeDocument/2006/relationships/numbering" Target="/word/numbering.xml" Id="Rea94012a69084cf6" /><Relationship Type="http://schemas.openxmlformats.org/officeDocument/2006/relationships/settings" Target="/word/settings.xml" Id="R7e478ad7a71e4fb6" /><Relationship Type="http://schemas.openxmlformats.org/officeDocument/2006/relationships/image" Target="/word/media/545501e6-043f-488d-870e-8cbedf513f0c.png" Id="R59ea7c88a9f44705" /></Relationships>
</file>