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caab505ffe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0033fba5a1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Menauhant,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dc027eea049e0" /><Relationship Type="http://schemas.openxmlformats.org/officeDocument/2006/relationships/numbering" Target="/word/numbering.xml" Id="R3b9cf8feb999414f" /><Relationship Type="http://schemas.openxmlformats.org/officeDocument/2006/relationships/settings" Target="/word/settings.xml" Id="R65237405176b406c" /><Relationship Type="http://schemas.openxmlformats.org/officeDocument/2006/relationships/image" Target="/word/media/87dfb55c-2d6f-4588-9321-d10f3c5a71c5.png" Id="Ree0033fba5a1440d" /></Relationships>
</file>