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5f368eddb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a6b300b60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632ca66294ad9" /><Relationship Type="http://schemas.openxmlformats.org/officeDocument/2006/relationships/numbering" Target="/word/numbering.xml" Id="Rc07f8b54800a4076" /><Relationship Type="http://schemas.openxmlformats.org/officeDocument/2006/relationships/settings" Target="/word/settings.xml" Id="Ra397ff4c6a02429a" /><Relationship Type="http://schemas.openxmlformats.org/officeDocument/2006/relationships/image" Target="/word/media/0208805d-e12a-4c1f-a190-896ae338afe0.png" Id="Ra67a6b300b6043d2" /></Relationships>
</file>