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eff78073d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8fcd3a1cf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Mendenhall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441ebe2984072" /><Relationship Type="http://schemas.openxmlformats.org/officeDocument/2006/relationships/numbering" Target="/word/numbering.xml" Id="Re4f7f469345b407e" /><Relationship Type="http://schemas.openxmlformats.org/officeDocument/2006/relationships/settings" Target="/word/settings.xml" Id="R6edadcad0bd44693" /><Relationship Type="http://schemas.openxmlformats.org/officeDocument/2006/relationships/image" Target="/word/media/14bd94f6-a266-4d8e-91d6-6d048c8b0eed.png" Id="R8028fcd3a1cf4502" /></Relationships>
</file>