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d39b2b68c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6dd3ac12b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bc0823a504366" /><Relationship Type="http://schemas.openxmlformats.org/officeDocument/2006/relationships/numbering" Target="/word/numbering.xml" Id="R40a951dea59246a0" /><Relationship Type="http://schemas.openxmlformats.org/officeDocument/2006/relationships/settings" Target="/word/settings.xml" Id="R058f5621c62e4aab" /><Relationship Type="http://schemas.openxmlformats.org/officeDocument/2006/relationships/image" Target="/word/media/8f6be7ac-52f6-419f-8f56-e2b278d2cbcf.png" Id="Rde46dd3ac12b4fc5" /></Relationships>
</file>