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4c840ef94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12f696920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Mendocino,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c51f1696148fa" /><Relationship Type="http://schemas.openxmlformats.org/officeDocument/2006/relationships/numbering" Target="/word/numbering.xml" Id="Rd4bc693a750b4ad1" /><Relationship Type="http://schemas.openxmlformats.org/officeDocument/2006/relationships/settings" Target="/word/settings.xml" Id="R6040c29cf0894f36" /><Relationship Type="http://schemas.openxmlformats.org/officeDocument/2006/relationships/image" Target="/word/media/7f644470-e1dc-4429-84e8-96bc7a9bb645.png" Id="R1da12f6969204b82" /></Relationships>
</file>