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335c8751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d142e99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729b4e7346e4" /><Relationship Type="http://schemas.openxmlformats.org/officeDocument/2006/relationships/numbering" Target="/word/numbering.xml" Id="R6f191e4e8e0641ac" /><Relationship Type="http://schemas.openxmlformats.org/officeDocument/2006/relationships/settings" Target="/word/settings.xml" Id="R57da0ec4ed864249" /><Relationship Type="http://schemas.openxmlformats.org/officeDocument/2006/relationships/image" Target="/word/media/982bf18d-6284-49c9-af49-8b288b1a54ef.png" Id="R1b06d142e9954066" /></Relationships>
</file>