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4073db144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dae2934ae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Mendoza,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472a2340c4d49" /><Relationship Type="http://schemas.openxmlformats.org/officeDocument/2006/relationships/numbering" Target="/word/numbering.xml" Id="Re47f4fbc1dcf4ade" /><Relationship Type="http://schemas.openxmlformats.org/officeDocument/2006/relationships/settings" Target="/word/settings.xml" Id="Rb2222a6ae8744691" /><Relationship Type="http://schemas.openxmlformats.org/officeDocument/2006/relationships/image" Target="/word/media/77b34ccb-0db6-4a00-b44c-c3e3891c2e80.png" Id="R4dcdae2934ae4d36" /></Relationships>
</file>