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9cfd74375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ed5402586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Menifee,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b120bc168450d" /><Relationship Type="http://schemas.openxmlformats.org/officeDocument/2006/relationships/numbering" Target="/word/numbering.xml" Id="R7b3153c613694080" /><Relationship Type="http://schemas.openxmlformats.org/officeDocument/2006/relationships/settings" Target="/word/settings.xml" Id="R5dbb5f25d01545a4" /><Relationship Type="http://schemas.openxmlformats.org/officeDocument/2006/relationships/image" Target="/word/media/74abebd6-d848-4d0f-b79c-d0b33fdc99c6.png" Id="R04ded5402586434f" /></Relationships>
</file>