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e3e143880847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a9b96e4dc64f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Merazo,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f5566194d74484" /><Relationship Type="http://schemas.openxmlformats.org/officeDocument/2006/relationships/numbering" Target="/word/numbering.xml" Id="R23177e5f348d455d" /><Relationship Type="http://schemas.openxmlformats.org/officeDocument/2006/relationships/settings" Target="/word/settings.xml" Id="Raa6ce5341b0b40f5" /><Relationship Type="http://schemas.openxmlformats.org/officeDocument/2006/relationships/image" Target="/word/media/357d0e67-7d60-4a67-81b6-6212f34c6bb4.png" Id="R2ea9b96e4dc64fa9" /></Relationships>
</file>