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941aed31d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d7a7bba77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Mercer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6cdcedb084d7e" /><Relationship Type="http://schemas.openxmlformats.org/officeDocument/2006/relationships/numbering" Target="/word/numbering.xml" Id="R37fb1f3aa3ee40d0" /><Relationship Type="http://schemas.openxmlformats.org/officeDocument/2006/relationships/settings" Target="/word/settings.xml" Id="Rf5c6b3d97fbe445f" /><Relationship Type="http://schemas.openxmlformats.org/officeDocument/2006/relationships/image" Target="/word/media/d10e2271-1eb1-45d6-831a-903ecce13743.png" Id="R432d7a7bba774206" /></Relationships>
</file>