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c4f0ffbc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6261b4bc3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87088f172445b" /><Relationship Type="http://schemas.openxmlformats.org/officeDocument/2006/relationships/numbering" Target="/word/numbering.xml" Id="Rb744ddf6a224403a" /><Relationship Type="http://schemas.openxmlformats.org/officeDocument/2006/relationships/settings" Target="/word/settings.xml" Id="Rb7bdebf38dc74d88" /><Relationship Type="http://schemas.openxmlformats.org/officeDocument/2006/relationships/image" Target="/word/media/8e4527fe-ea37-404c-a1f0-7bc548ceba37.png" Id="Raf36261b4bc34eb2" /></Relationships>
</file>