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e595d0fcc34a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d0c72ba3b944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Mercersburg Junction,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d9931b5ad24d2f" /><Relationship Type="http://schemas.openxmlformats.org/officeDocument/2006/relationships/numbering" Target="/word/numbering.xml" Id="R8da350ed6d974dbf" /><Relationship Type="http://schemas.openxmlformats.org/officeDocument/2006/relationships/settings" Target="/word/settings.xml" Id="R5511bab26b944385" /><Relationship Type="http://schemas.openxmlformats.org/officeDocument/2006/relationships/image" Target="/word/media/66f6f793-8260-4c20-a8db-30fa0209f1cc.png" Id="R8fd0c72ba3b944ec" /></Relationships>
</file>