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1220c50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9b43e842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Merchants Hope,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319d85264c41" /><Relationship Type="http://schemas.openxmlformats.org/officeDocument/2006/relationships/numbering" Target="/word/numbering.xml" Id="R7484f95db127454d" /><Relationship Type="http://schemas.openxmlformats.org/officeDocument/2006/relationships/settings" Target="/word/settings.xml" Id="Ra0889e80c5644a1d" /><Relationship Type="http://schemas.openxmlformats.org/officeDocument/2006/relationships/image" Target="/word/media/968b8eee-67d0-4667-9a31-6fd12f10bcc8.png" Id="R2c859b43e8424495" /></Relationships>
</file>