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97b9e087b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2234aa588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Mercuryville,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b3b0bf71f4482" /><Relationship Type="http://schemas.openxmlformats.org/officeDocument/2006/relationships/numbering" Target="/word/numbering.xml" Id="R6c6867f1d8934697" /><Relationship Type="http://schemas.openxmlformats.org/officeDocument/2006/relationships/settings" Target="/word/settings.xml" Id="R5274511d14f04353" /><Relationship Type="http://schemas.openxmlformats.org/officeDocument/2006/relationships/image" Target="/word/media/2617371f-aa3c-443a-9fa6-f1c60ddafedf.png" Id="Rff72234aa58840d1" /></Relationships>
</file>