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275964036540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5c4ac5e0d04e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Meridian,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a16e0c13a648b2" /><Relationship Type="http://schemas.openxmlformats.org/officeDocument/2006/relationships/numbering" Target="/word/numbering.xml" Id="Re330dc83f82c4c89" /><Relationship Type="http://schemas.openxmlformats.org/officeDocument/2006/relationships/settings" Target="/word/settings.xml" Id="R583940b761804e3d" /><Relationship Type="http://schemas.openxmlformats.org/officeDocument/2006/relationships/image" Target="/word/media/4608b69d-a4cf-43e7-91b0-a0f87f35171d.png" Id="R845c4ac5e0d04e48" /></Relationships>
</file>