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e2714c0aa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8ee61e7ab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Meridian Heights,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057b784fa4b36" /><Relationship Type="http://schemas.openxmlformats.org/officeDocument/2006/relationships/numbering" Target="/word/numbering.xml" Id="R5d912227bb93460e" /><Relationship Type="http://schemas.openxmlformats.org/officeDocument/2006/relationships/settings" Target="/word/settings.xml" Id="R10d698d6f9294b06" /><Relationship Type="http://schemas.openxmlformats.org/officeDocument/2006/relationships/image" Target="/word/media/d8072756-82ab-4d15-8ad7-5ea6bbe6280c.png" Id="R5658ee61e7ab4a13" /></Relationships>
</file>