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4246184522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b0bfa41d8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Merino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1451095e04624" /><Relationship Type="http://schemas.openxmlformats.org/officeDocument/2006/relationships/numbering" Target="/word/numbering.xml" Id="R3ddf175b9a684926" /><Relationship Type="http://schemas.openxmlformats.org/officeDocument/2006/relationships/settings" Target="/word/settings.xml" Id="R6b9ec63dc2444e76" /><Relationship Type="http://schemas.openxmlformats.org/officeDocument/2006/relationships/image" Target="/word/media/64581266-91c5-475d-8c52-91933ec5858e.png" Id="R196b0bfa41d84769" /></Relationships>
</file>