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3a3c43d9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be0e674d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5c07409ec470b" /><Relationship Type="http://schemas.openxmlformats.org/officeDocument/2006/relationships/numbering" Target="/word/numbering.xml" Id="Rdfe216b55d904b99" /><Relationship Type="http://schemas.openxmlformats.org/officeDocument/2006/relationships/settings" Target="/word/settings.xml" Id="R5693d6ef849d468d" /><Relationship Type="http://schemas.openxmlformats.org/officeDocument/2006/relationships/image" Target="/word/media/01a35320-5f85-4fef-979a-603cfd72e5ac.png" Id="R98d4be0e674d4763" /></Relationships>
</file>