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b0b22491c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03e898f7b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Merit,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0d89359cb4793" /><Relationship Type="http://schemas.openxmlformats.org/officeDocument/2006/relationships/numbering" Target="/word/numbering.xml" Id="Rb603bf7c95404314" /><Relationship Type="http://schemas.openxmlformats.org/officeDocument/2006/relationships/settings" Target="/word/settings.xml" Id="R1372b4bb9c434746" /><Relationship Type="http://schemas.openxmlformats.org/officeDocument/2006/relationships/image" Target="/word/media/688fdd6a-4cfc-468d-971e-4fa87d6f9d4c.png" Id="R8f303e898f7b4df3" /></Relationships>
</file>