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b69f26965247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7606f370e34e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Meriwether,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f9eeb3845d4862" /><Relationship Type="http://schemas.openxmlformats.org/officeDocument/2006/relationships/numbering" Target="/word/numbering.xml" Id="R0bac67ab42914dc8" /><Relationship Type="http://schemas.openxmlformats.org/officeDocument/2006/relationships/settings" Target="/word/settings.xml" Id="R0b861518f7764774" /><Relationship Type="http://schemas.openxmlformats.org/officeDocument/2006/relationships/image" Target="/word/media/dc3497c1-cc71-4a9b-b6d0-6e9492c9c109.png" Id="Rd87606f370e34eb4" /></Relationships>
</file>