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dee700e69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fbb553930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Merlin,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05cfd42fd4c79" /><Relationship Type="http://schemas.openxmlformats.org/officeDocument/2006/relationships/numbering" Target="/word/numbering.xml" Id="R3c8798fcd33c48b8" /><Relationship Type="http://schemas.openxmlformats.org/officeDocument/2006/relationships/settings" Target="/word/settings.xml" Id="Rd61eeb0dc6cf4db8" /><Relationship Type="http://schemas.openxmlformats.org/officeDocument/2006/relationships/image" Target="/word/media/6c84b8c5-5d52-4305-b6d5-efe86c9f74f0.png" Id="R78dfbb55393043a4" /></Relationships>
</file>