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fb4f6b2c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e45833668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296435144e15" /><Relationship Type="http://schemas.openxmlformats.org/officeDocument/2006/relationships/numbering" Target="/word/numbering.xml" Id="R55ef643299844881" /><Relationship Type="http://schemas.openxmlformats.org/officeDocument/2006/relationships/settings" Target="/word/settings.xml" Id="R64ab647ed86349c0" /><Relationship Type="http://schemas.openxmlformats.org/officeDocument/2006/relationships/image" Target="/word/media/73c72be6-548c-4dd1-8d30-d50126986b47.png" Id="Re31e458336684943" /></Relationships>
</file>