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d51f47a0a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ea3ba7b76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Merrifield,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c620dd644ff0" /><Relationship Type="http://schemas.openxmlformats.org/officeDocument/2006/relationships/numbering" Target="/word/numbering.xml" Id="Rd7a2e3f17f99456f" /><Relationship Type="http://schemas.openxmlformats.org/officeDocument/2006/relationships/settings" Target="/word/settings.xml" Id="R9bff81ff1c1747ff" /><Relationship Type="http://schemas.openxmlformats.org/officeDocument/2006/relationships/image" Target="/word/media/0b1100ae-9ff4-4fa3-abca-82e5c029108f.png" Id="R33aea3ba7b7641a4" /></Relationships>
</file>