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9e8578eba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707f38bc6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Merrimac,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4d7ff35d14082" /><Relationship Type="http://schemas.openxmlformats.org/officeDocument/2006/relationships/numbering" Target="/word/numbering.xml" Id="R016b9ad748364bd1" /><Relationship Type="http://schemas.openxmlformats.org/officeDocument/2006/relationships/settings" Target="/word/settings.xml" Id="R26310c16680b4eef" /><Relationship Type="http://schemas.openxmlformats.org/officeDocument/2006/relationships/image" Target="/word/media/424de918-1413-40a9-8faa-3dec852f554d.png" Id="R58c707f38bc64132" /></Relationships>
</file>