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1d5978d47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1fa1dcdc9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Merrimac Shores,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cbbacc8274fc6" /><Relationship Type="http://schemas.openxmlformats.org/officeDocument/2006/relationships/numbering" Target="/word/numbering.xml" Id="Rea23aaf4356b48b0" /><Relationship Type="http://schemas.openxmlformats.org/officeDocument/2006/relationships/settings" Target="/word/settings.xml" Id="R1072942775a44f69" /><Relationship Type="http://schemas.openxmlformats.org/officeDocument/2006/relationships/image" Target="/word/media/10063a17-d1f3-44b0-9b96-26513ca426f8.png" Id="R1411fa1dcdc94810" /></Relationships>
</file>