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7eef848f85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d39d960fcd4b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Merrimac South,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9ea877267d4b2d" /><Relationship Type="http://schemas.openxmlformats.org/officeDocument/2006/relationships/numbering" Target="/word/numbering.xml" Id="R57594e0d96ff4f1a" /><Relationship Type="http://schemas.openxmlformats.org/officeDocument/2006/relationships/settings" Target="/word/settings.xml" Id="Rf4b31f63c2e842ff" /><Relationship Type="http://schemas.openxmlformats.org/officeDocument/2006/relationships/image" Target="/word/media/5bf095bb-59c1-4f25-823d-c6688a75d996.png" Id="Rfdd39d960fcd4b4d" /></Relationships>
</file>