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709ad70e4f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1759990a846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Merrimacport,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03e3f6a6a4242" /><Relationship Type="http://schemas.openxmlformats.org/officeDocument/2006/relationships/numbering" Target="/word/numbering.xml" Id="R061f9ba47ea74d7a" /><Relationship Type="http://schemas.openxmlformats.org/officeDocument/2006/relationships/settings" Target="/word/settings.xml" Id="Rfd09e56222e04054" /><Relationship Type="http://schemas.openxmlformats.org/officeDocument/2006/relationships/image" Target="/word/media/f8a9ae39-fa24-4ddf-8a60-0990a2fd7b2d.png" Id="R0551759990a84697" /></Relationships>
</file>