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5e5793a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7060b9d9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c9c1db940404a" /><Relationship Type="http://schemas.openxmlformats.org/officeDocument/2006/relationships/numbering" Target="/word/numbering.xml" Id="R9d3233fe0f7744f0" /><Relationship Type="http://schemas.openxmlformats.org/officeDocument/2006/relationships/settings" Target="/word/settings.xml" Id="Rc8417ae493584b3d" /><Relationship Type="http://schemas.openxmlformats.org/officeDocument/2006/relationships/image" Target="/word/media/4696759e-c14c-4c47-9fc7-1e1521cfa035.png" Id="Re9b7060b9d95474b" /></Relationships>
</file>