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15b21a0b946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ab53db79844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Merrivale,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5bc3cd40a40a5" /><Relationship Type="http://schemas.openxmlformats.org/officeDocument/2006/relationships/numbering" Target="/word/numbering.xml" Id="R520622780ba149e9" /><Relationship Type="http://schemas.openxmlformats.org/officeDocument/2006/relationships/settings" Target="/word/settings.xml" Id="R77478cf8790a4dcb" /><Relationship Type="http://schemas.openxmlformats.org/officeDocument/2006/relationships/image" Target="/word/media/4508034f-fbce-4d45-8e7b-282a3de37547.png" Id="R773ab53db79844f6" /></Relationships>
</file>