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acfaa2f1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8506c7333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Merriwood Camp,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f83b7aba54ad5" /><Relationship Type="http://schemas.openxmlformats.org/officeDocument/2006/relationships/numbering" Target="/word/numbering.xml" Id="Rfc0056a7d7a24085" /><Relationship Type="http://schemas.openxmlformats.org/officeDocument/2006/relationships/settings" Target="/word/settings.xml" Id="Rc93287fe63f74d94" /><Relationship Type="http://schemas.openxmlformats.org/officeDocument/2006/relationships/image" Target="/word/media/e57e523b-c730-4b14-92d4-d00d4cb533c7.png" Id="R20a8506c73334ef9" /></Relationships>
</file>