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6f970b0da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b89697bf4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8cd948e204c87" /><Relationship Type="http://schemas.openxmlformats.org/officeDocument/2006/relationships/numbering" Target="/word/numbering.xml" Id="R8f04d30e044547c3" /><Relationship Type="http://schemas.openxmlformats.org/officeDocument/2006/relationships/settings" Target="/word/settings.xml" Id="R944f628f70ad4be3" /><Relationship Type="http://schemas.openxmlformats.org/officeDocument/2006/relationships/image" Target="/word/media/64fecc1c-de5d-40e0-8d9c-f315ec168e54.png" Id="Rd00b89697bf44779" /></Relationships>
</file>