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380e20ef4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bbfa0ee09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Merry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f0edf4e484cfc" /><Relationship Type="http://schemas.openxmlformats.org/officeDocument/2006/relationships/numbering" Target="/word/numbering.xml" Id="R6e0ab6ab4bd54725" /><Relationship Type="http://schemas.openxmlformats.org/officeDocument/2006/relationships/settings" Target="/word/settings.xml" Id="Ra0b4cc6190614b1d" /><Relationship Type="http://schemas.openxmlformats.org/officeDocument/2006/relationships/image" Target="/word/media/e8452e43-098f-4589-872d-156df2fee611.png" Id="R9ccbbfa0ee094a63" /></Relationships>
</file>