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ee779a9d314b2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0f689a48af40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Merry Moor,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d177628b5a14e62" /><Relationship Type="http://schemas.openxmlformats.org/officeDocument/2006/relationships/numbering" Target="/word/numbering.xml" Id="Ra42e52100bdd4967" /><Relationship Type="http://schemas.openxmlformats.org/officeDocument/2006/relationships/settings" Target="/word/settings.xml" Id="Rc6edfe314c124576" /><Relationship Type="http://schemas.openxmlformats.org/officeDocument/2006/relationships/image" Target="/word/media/485f08d6-8a38-423b-87d7-abce5fd34454.png" Id="R310f689a48af40c6" /></Relationships>
</file>