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203a14ed3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7d94d7608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Merrydale,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764abf7f443f4" /><Relationship Type="http://schemas.openxmlformats.org/officeDocument/2006/relationships/numbering" Target="/word/numbering.xml" Id="R2c51807489384545" /><Relationship Type="http://schemas.openxmlformats.org/officeDocument/2006/relationships/settings" Target="/word/settings.xml" Id="Red62e4cbc0a84edf" /><Relationship Type="http://schemas.openxmlformats.org/officeDocument/2006/relationships/image" Target="/word/media/ea5c5f32-6ffa-4fc1-8bff-a26afbfb6676.png" Id="R1e07d94d76084727" /></Relationships>
</file>